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27" w:rsidRPr="004D13DF" w:rsidRDefault="001647B3" w:rsidP="004D13DF">
      <w:pPr>
        <w:spacing w:after="0" w:line="240" w:lineRule="auto"/>
        <w:rPr>
          <w:rFonts w:ascii="Styrene A Regular" w:hAnsi="Styrene A Regular" w:cs="Calibri"/>
          <w:b/>
          <w:sz w:val="20"/>
          <w:szCs w:val="20"/>
        </w:rPr>
      </w:pPr>
      <w:r w:rsidRPr="004D13DF">
        <w:rPr>
          <w:rFonts w:ascii="Styrene A Regular" w:hAnsi="Styrene A Regular" w:cs="Calibri"/>
          <w:b/>
          <w:sz w:val="20"/>
          <w:szCs w:val="20"/>
        </w:rPr>
        <w:t>Cud Nad Martwą Wisłą |</w:t>
      </w:r>
      <w:r w:rsidR="004D13DF">
        <w:rPr>
          <w:rFonts w:ascii="Styrene A Regular" w:hAnsi="Styrene A Regular" w:cs="Calibri"/>
          <w:b/>
          <w:sz w:val="20"/>
          <w:szCs w:val="20"/>
        </w:rPr>
        <w:t xml:space="preserve"> </w:t>
      </w:r>
      <w:r w:rsidR="00824BF3" w:rsidRPr="004D13DF">
        <w:rPr>
          <w:rFonts w:ascii="Styrene A Regular" w:hAnsi="Styrene A Regular" w:cs="Calibri"/>
          <w:b/>
          <w:sz w:val="20"/>
          <w:szCs w:val="20"/>
        </w:rPr>
        <w:t>Wakacje</w:t>
      </w:r>
      <w:r w:rsidR="00824BF3" w:rsidRPr="004D13DF">
        <w:rPr>
          <w:rFonts w:ascii="Styrene A Regular" w:hAnsi="Styrene A Regular" w:cs="Calibri"/>
          <w:b/>
          <w:sz w:val="20"/>
          <w:szCs w:val="20"/>
        </w:rPr>
        <w:br/>
        <w:t>Festiwal artystyczny dla dzieci</w:t>
      </w:r>
    </w:p>
    <w:p w:rsidR="001647B3" w:rsidRPr="004D13DF" w:rsidRDefault="001647B3" w:rsidP="004D13DF">
      <w:pPr>
        <w:spacing w:after="0" w:line="240" w:lineRule="auto"/>
        <w:rPr>
          <w:rFonts w:ascii="Styrene A Regular" w:hAnsi="Styrene A Regular" w:cs="Calibri"/>
          <w:sz w:val="20"/>
          <w:szCs w:val="20"/>
        </w:rPr>
      </w:pPr>
    </w:p>
    <w:p w:rsidR="00824BF3" w:rsidRDefault="00824BF3" w:rsidP="004D13DF">
      <w:pPr>
        <w:spacing w:after="0" w:line="240" w:lineRule="auto"/>
        <w:rPr>
          <w:rFonts w:ascii="Styrene A Regular" w:hAnsi="Styrene A Regular"/>
          <w:sz w:val="20"/>
          <w:szCs w:val="20"/>
        </w:rPr>
      </w:pPr>
      <w:r w:rsidRPr="004D13DF">
        <w:rPr>
          <w:rStyle w:val="Pogrubienie"/>
          <w:rFonts w:ascii="Styrene A Regular" w:hAnsi="Styrene A Regular" w:cs="Calibri"/>
          <w:b w:val="0"/>
          <w:color w:val="000000"/>
          <w:sz w:val="20"/>
          <w:szCs w:val="20"/>
          <w:bdr w:val="none" w:sz="0" w:space="0" w:color="auto" w:frame="1"/>
        </w:rPr>
        <w:t xml:space="preserve">W czwartek, 15 sierpnia 2024 roku, w godzinach 12.00-23.00, zapraszamy na </w:t>
      </w:r>
      <w:r w:rsidRPr="004D13DF">
        <w:rPr>
          <w:rFonts w:ascii="Styrene A Regular" w:hAnsi="Styrene A Regular"/>
          <w:sz w:val="20"/>
          <w:szCs w:val="20"/>
        </w:rPr>
        <w:t xml:space="preserve">niezwykłe wydarzenie, pełne beztroskiej i kreatywnej zabawy, artystycznych wrażeń i twórczych inspiracji! </w:t>
      </w:r>
      <w:r w:rsidRPr="004D13DF">
        <w:rPr>
          <w:rFonts w:ascii="Styrene A Regular" w:hAnsi="Styrene A Regular" w:cs="Calibri"/>
          <w:sz w:val="20"/>
          <w:szCs w:val="20"/>
        </w:rPr>
        <w:t xml:space="preserve">Złap z nami ciepłe promienie sierpniowego słońca na 11. edycji festiwalu artystycznego dla dzieci </w:t>
      </w:r>
      <w:r w:rsidRPr="004D13DF">
        <w:rPr>
          <w:rFonts w:ascii="Styrene A Regular" w:hAnsi="Styrene A Regular" w:cs="Calibri"/>
          <w:i/>
          <w:sz w:val="20"/>
          <w:szCs w:val="20"/>
        </w:rPr>
        <w:t>Cud nad Martwą Wisłą</w:t>
      </w:r>
      <w:r w:rsidRPr="004D13DF">
        <w:rPr>
          <w:rFonts w:ascii="Styrene A Regular" w:hAnsi="Styrene A Regular" w:cs="Calibri"/>
          <w:sz w:val="20"/>
          <w:szCs w:val="20"/>
        </w:rPr>
        <w:t xml:space="preserve">, podczas którego będziemy celebrować </w:t>
      </w:r>
      <w:r w:rsidRPr="004D13DF">
        <w:rPr>
          <w:rFonts w:ascii="Styrene A Regular" w:hAnsi="Styrene A Regular" w:cs="Calibri"/>
          <w:bCs/>
          <w:i/>
          <w:sz w:val="20"/>
          <w:szCs w:val="20"/>
        </w:rPr>
        <w:t>WAKACJE</w:t>
      </w:r>
      <w:r w:rsidRPr="004D13DF">
        <w:rPr>
          <w:rFonts w:ascii="Styrene A Regular" w:hAnsi="Styrene A Regular" w:cs="Calibri"/>
          <w:bCs/>
          <w:sz w:val="20"/>
          <w:szCs w:val="20"/>
        </w:rPr>
        <w:t xml:space="preserve">! </w:t>
      </w:r>
      <w:r w:rsidRPr="004D13DF">
        <w:rPr>
          <w:rFonts w:ascii="Styrene A Regular" w:hAnsi="Styrene A Regular"/>
          <w:sz w:val="20"/>
          <w:szCs w:val="20"/>
        </w:rPr>
        <w:t xml:space="preserve">Wydarzenie odbędzie się na </w:t>
      </w:r>
      <w:r w:rsidRPr="004D13DF">
        <w:rPr>
          <w:rFonts w:ascii="Styrene A Regular" w:hAnsi="Styrene A Regular"/>
          <w:sz w:val="20"/>
          <w:szCs w:val="20"/>
          <w:highlight w:val="white"/>
        </w:rPr>
        <w:t>podwórku przy CSW ŁAŹNIA 2 w Nowym Porcie,</w:t>
      </w:r>
      <w:r w:rsidRPr="004D13DF">
        <w:rPr>
          <w:rFonts w:ascii="Styrene A Regular" w:hAnsi="Styrene A Regular"/>
          <w:sz w:val="20"/>
          <w:szCs w:val="20"/>
        </w:rPr>
        <w:t xml:space="preserve"> </w:t>
      </w:r>
      <w:r w:rsidRPr="004D13DF">
        <w:rPr>
          <w:rFonts w:ascii="Styrene A Regular" w:hAnsi="Styrene A Regular"/>
          <w:sz w:val="20"/>
          <w:szCs w:val="20"/>
          <w:highlight w:val="white"/>
        </w:rPr>
        <w:t>ul. Strajku Dokerów 5</w:t>
      </w:r>
      <w:r w:rsidRPr="004D13DF">
        <w:rPr>
          <w:rFonts w:ascii="Styrene A Regular" w:hAnsi="Styrene A Regular"/>
          <w:sz w:val="20"/>
          <w:szCs w:val="20"/>
        </w:rPr>
        <w:t>, wstęp wolny.</w:t>
      </w:r>
    </w:p>
    <w:p w:rsidR="004D13DF" w:rsidRPr="004D13DF" w:rsidRDefault="004D13DF" w:rsidP="004D13DF">
      <w:pPr>
        <w:spacing w:after="0" w:line="240" w:lineRule="auto"/>
        <w:rPr>
          <w:rFonts w:ascii="Styrene A Regular" w:hAnsi="Styrene A Regular"/>
          <w:sz w:val="20"/>
          <w:szCs w:val="20"/>
        </w:rPr>
      </w:pPr>
    </w:p>
    <w:p w:rsidR="00824BF3" w:rsidRPr="004D13DF" w:rsidRDefault="00824BF3" w:rsidP="004D13DF">
      <w:pPr>
        <w:spacing w:line="240" w:lineRule="auto"/>
        <w:rPr>
          <w:rFonts w:ascii="Styrene A Regular" w:hAnsi="Styrene A Regular"/>
          <w:sz w:val="20"/>
          <w:szCs w:val="20"/>
        </w:rPr>
      </w:pPr>
      <w:r w:rsidRPr="004D13DF">
        <w:rPr>
          <w:rFonts w:ascii="Styrene A Regular" w:hAnsi="Styrene A Regular"/>
          <w:sz w:val="20"/>
          <w:szCs w:val="20"/>
        </w:rPr>
        <w:t>Festiwal, cieszący się coraz większą popularnością w Trójmieście, przyciąga do Nowego Portu setki osób szukających ciekawej i kreatywnej rozrywki. Co roku Centrum Sztuki Współczesnej ŁAŹNIA zaprasza dzieci do wspólnych aktywności artystycznych, a rodziców do strefy chillout z kubkiem aromatycznej kawy.</w:t>
      </w:r>
    </w:p>
    <w:p w:rsidR="00824BF3" w:rsidRPr="004D13DF" w:rsidRDefault="00824BF3" w:rsidP="004D13DF">
      <w:pPr>
        <w:spacing w:line="240" w:lineRule="auto"/>
        <w:rPr>
          <w:rFonts w:ascii="Styrene A Regular" w:hAnsi="Styrene A Regular"/>
          <w:sz w:val="20"/>
          <w:szCs w:val="20"/>
        </w:rPr>
      </w:pPr>
      <w:r w:rsidRPr="004D13DF">
        <w:rPr>
          <w:rFonts w:ascii="Styrene A Regular" w:hAnsi="Styrene A Regular"/>
          <w:sz w:val="20"/>
          <w:szCs w:val="20"/>
        </w:rPr>
        <w:t xml:space="preserve">Festiwalowe atrakcje zostały zaplanowane w taki sposób, aby każdy miłośnik </w:t>
      </w:r>
      <w:r w:rsidRPr="004D13DF">
        <w:rPr>
          <w:rFonts w:ascii="Styrene A Regular" w:hAnsi="Styrene A Regular"/>
          <w:sz w:val="20"/>
          <w:szCs w:val="20"/>
        </w:rPr>
        <w:br/>
        <w:t>i miłośniczka sztuki znaleźli co</w:t>
      </w:r>
      <w:r w:rsidR="009B121B">
        <w:rPr>
          <w:rFonts w:ascii="Styrene A Regular" w:hAnsi="Styrene A Regular"/>
          <w:sz w:val="20"/>
          <w:szCs w:val="20"/>
        </w:rPr>
        <w:t xml:space="preserve">ś dla siebie. W programie m.in. </w:t>
      </w:r>
      <w:r w:rsidRPr="004D13DF">
        <w:rPr>
          <w:rFonts w:ascii="Styrene A Regular" w:hAnsi="Styrene A Regular"/>
          <w:sz w:val="20"/>
          <w:szCs w:val="20"/>
        </w:rPr>
        <w:t>warsztaty artystyczne, wspólne g</w:t>
      </w:r>
      <w:r w:rsidR="009B121B">
        <w:rPr>
          <w:rFonts w:ascii="Styrene A Regular" w:hAnsi="Styrene A Regular"/>
          <w:sz w:val="20"/>
          <w:szCs w:val="20"/>
        </w:rPr>
        <w:t>otowanie, teatrzyk</w:t>
      </w:r>
      <w:r w:rsidRPr="004D13DF">
        <w:rPr>
          <w:rFonts w:ascii="Styrene A Regular" w:hAnsi="Styrene A Regular"/>
          <w:sz w:val="20"/>
          <w:szCs w:val="20"/>
        </w:rPr>
        <w:t xml:space="preserve"> i familijne kino pod chmurką.</w:t>
      </w:r>
    </w:p>
    <w:p w:rsidR="007A253A" w:rsidRPr="004D13DF" w:rsidRDefault="007A253A" w:rsidP="004D13DF">
      <w:pPr>
        <w:spacing w:after="0" w:line="240" w:lineRule="auto"/>
        <w:rPr>
          <w:rFonts w:ascii="Styrene A Regular" w:hAnsi="Styrene A Regular" w:cs="Calibri"/>
          <w:sz w:val="20"/>
          <w:szCs w:val="20"/>
        </w:rPr>
      </w:pPr>
    </w:p>
    <w:p w:rsidR="007A253A" w:rsidRPr="004D13DF" w:rsidRDefault="007A253A" w:rsidP="004D13DF">
      <w:pPr>
        <w:spacing w:after="0" w:line="240" w:lineRule="auto"/>
        <w:rPr>
          <w:rFonts w:ascii="Styrene A Regular" w:hAnsi="Styrene A Regular" w:cs="Calibri"/>
          <w:sz w:val="20"/>
          <w:szCs w:val="20"/>
        </w:rPr>
      </w:pPr>
      <w:r w:rsidRPr="004D13DF">
        <w:rPr>
          <w:rFonts w:ascii="Styrene A Regular" w:hAnsi="Styrene A Regular" w:cs="Calibri"/>
          <w:sz w:val="20"/>
          <w:szCs w:val="20"/>
        </w:rPr>
        <w:t>PROGRAM</w:t>
      </w:r>
      <w:r w:rsidR="00341509" w:rsidRPr="004D13DF">
        <w:rPr>
          <w:rFonts w:ascii="Styrene A Regular" w:hAnsi="Styrene A Regular" w:cs="Calibri"/>
          <w:sz w:val="20"/>
          <w:szCs w:val="20"/>
        </w:rPr>
        <w:t>: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12.</w:t>
      </w:r>
      <w:r w:rsidR="004047E1" w:rsidRPr="00564EA5">
        <w:rPr>
          <w:rFonts w:ascii="Styrene A Regular" w:hAnsi="Styrene A Regular" w:cs="Calibri"/>
          <w:sz w:val="20"/>
          <w:szCs w:val="20"/>
        </w:rPr>
        <w:t>00 – WIELKA KOLOROWANKA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12.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17.</w:t>
      </w:r>
      <w:r w:rsidR="007A253A" w:rsidRPr="00564EA5">
        <w:rPr>
          <w:rFonts w:ascii="Styrene A Regular" w:hAnsi="Styrene A Regular" w:cs="Calibri"/>
          <w:sz w:val="20"/>
          <w:szCs w:val="20"/>
        </w:rPr>
        <w:t>00</w:t>
      </w:r>
      <w:r w:rsidR="004047E1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="009C4508" w:rsidRPr="00564EA5">
        <w:rPr>
          <w:rFonts w:ascii="Styrene A Regular" w:hAnsi="Styrene A Regular" w:cs="Calibri"/>
          <w:sz w:val="20"/>
          <w:szCs w:val="20"/>
        </w:rPr>
        <w:t>–</w:t>
      </w:r>
      <w:r w:rsidR="00366F52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ŻYWA GALERIA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="00366F52" w:rsidRPr="00564EA5">
        <w:rPr>
          <w:rFonts w:ascii="Styrene A Regular" w:hAnsi="Styrene A Regular" w:cs="Calibri"/>
          <w:sz w:val="20"/>
          <w:szCs w:val="20"/>
        </w:rPr>
        <w:t>–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 warsztaty artystyczne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13.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17.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00 – </w:t>
      </w:r>
      <w:r w:rsidR="004047E1" w:rsidRPr="00564EA5">
        <w:rPr>
          <w:rFonts w:ascii="Styrene A Regular" w:hAnsi="Styrene A Regular" w:cs="Calibri"/>
          <w:sz w:val="20"/>
          <w:szCs w:val="20"/>
        </w:rPr>
        <w:t>WAKACYJNE KROSNO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13.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14.</w:t>
      </w:r>
      <w:r w:rsidR="004047E1" w:rsidRPr="00564EA5">
        <w:rPr>
          <w:rFonts w:ascii="Styrene A Regular" w:hAnsi="Styrene A Regular" w:cs="Calibri"/>
          <w:sz w:val="20"/>
          <w:szCs w:val="20"/>
        </w:rPr>
        <w:t>30 – WARSZTATY KULINARNE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14.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="002B44E0" w:rsidRPr="00564EA5">
        <w:rPr>
          <w:rFonts w:ascii="Styrene A Regular" w:hAnsi="Styrene A Regular" w:cs="Calibri"/>
          <w:sz w:val="20"/>
          <w:szCs w:val="20"/>
        </w:rPr>
        <w:t>15</w:t>
      </w:r>
      <w:r w:rsidRPr="00564EA5">
        <w:rPr>
          <w:rFonts w:ascii="Styrene A Regular" w:hAnsi="Styrene A Regular" w:cs="Calibri"/>
          <w:sz w:val="20"/>
          <w:szCs w:val="20"/>
        </w:rPr>
        <w:t>.</w:t>
      </w:r>
      <w:r w:rsidR="002B44E0" w:rsidRPr="00564EA5">
        <w:rPr>
          <w:rFonts w:ascii="Styrene A Regular" w:hAnsi="Styrene A Regular" w:cs="Calibri"/>
          <w:sz w:val="20"/>
          <w:szCs w:val="20"/>
        </w:rPr>
        <w:t>3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0 – 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RIKI TIKI KORALIKI </w:t>
      </w:r>
      <w:r w:rsidR="00366F52" w:rsidRPr="00564EA5">
        <w:rPr>
          <w:rFonts w:ascii="Styrene A Regular" w:hAnsi="Styrene A Regular" w:cs="Calibri"/>
          <w:sz w:val="20"/>
          <w:szCs w:val="20"/>
        </w:rPr>
        <w:t>– warsztaty z tworzenia breloczków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15.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15.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40 – </w:t>
      </w:r>
      <w:r w:rsidR="00366F52" w:rsidRPr="00564EA5">
        <w:rPr>
          <w:rFonts w:ascii="Styrene A Regular" w:hAnsi="Styrene A Regular" w:cs="Calibri"/>
          <w:sz w:val="20"/>
          <w:szCs w:val="20"/>
        </w:rPr>
        <w:t xml:space="preserve">IMPROBAJA </w:t>
      </w:r>
      <w:r w:rsidR="009C4508" w:rsidRPr="00564EA5">
        <w:rPr>
          <w:rFonts w:ascii="Styrene A Regular" w:hAnsi="Styrene A Regular" w:cs="Calibri"/>
          <w:sz w:val="20"/>
          <w:szCs w:val="20"/>
        </w:rPr>
        <w:t>–</w:t>
      </w:r>
      <w:r w:rsidR="00366F52" w:rsidRPr="00564EA5">
        <w:rPr>
          <w:rFonts w:ascii="Styrene A Regular" w:hAnsi="Styrene A Regular" w:cs="Calibri"/>
          <w:sz w:val="20"/>
          <w:szCs w:val="20"/>
        </w:rPr>
        <w:t xml:space="preserve"> interaktywny teatrzyk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15.</w:t>
      </w:r>
      <w:r w:rsidR="002B44E0" w:rsidRPr="00564EA5">
        <w:rPr>
          <w:rFonts w:ascii="Styrene A Regular" w:hAnsi="Styrene A Regular" w:cs="Calibri"/>
          <w:sz w:val="20"/>
          <w:szCs w:val="20"/>
        </w:rPr>
        <w:t>3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="002B44E0" w:rsidRPr="00564EA5">
        <w:rPr>
          <w:rFonts w:ascii="Styrene A Regular" w:hAnsi="Styrene A Regular" w:cs="Calibri"/>
          <w:sz w:val="20"/>
          <w:szCs w:val="20"/>
        </w:rPr>
        <w:t>18</w:t>
      </w:r>
      <w:r w:rsidRPr="00564EA5">
        <w:rPr>
          <w:rFonts w:ascii="Styrene A Regular" w:hAnsi="Styrene A Regular" w:cs="Calibri"/>
          <w:sz w:val="20"/>
          <w:szCs w:val="20"/>
        </w:rPr>
        <w:t>.</w:t>
      </w:r>
      <w:r w:rsidR="002B44E0" w:rsidRPr="00564EA5">
        <w:rPr>
          <w:rFonts w:ascii="Styrene A Regular" w:hAnsi="Styrene A Regular" w:cs="Calibri"/>
          <w:sz w:val="20"/>
          <w:szCs w:val="20"/>
        </w:rPr>
        <w:t>0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0 – </w:t>
      </w:r>
      <w:r w:rsidR="00366F52" w:rsidRPr="00564EA5">
        <w:rPr>
          <w:rFonts w:ascii="Styrene A Regular" w:hAnsi="Styrene A Regular" w:cs="Calibri"/>
          <w:sz w:val="20"/>
          <w:szCs w:val="20"/>
        </w:rPr>
        <w:t>WAKACYJNA TORBA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 – warsztat </w:t>
      </w:r>
      <w:r w:rsidR="007A253A" w:rsidRPr="00564EA5">
        <w:rPr>
          <w:rFonts w:ascii="Styrene A Regular" w:hAnsi="Styrene A Regular" w:cs="Calibri"/>
          <w:sz w:val="20"/>
          <w:szCs w:val="20"/>
        </w:rPr>
        <w:t>sitodruk</w:t>
      </w:r>
      <w:r w:rsidR="004E396B" w:rsidRPr="00564EA5">
        <w:rPr>
          <w:rFonts w:ascii="Styrene A Regular" w:hAnsi="Styrene A Regular" w:cs="Calibri"/>
          <w:sz w:val="20"/>
          <w:szCs w:val="20"/>
        </w:rPr>
        <w:t>u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15.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30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17.</w:t>
      </w:r>
      <w:r w:rsidR="00366F52" w:rsidRPr="00564EA5">
        <w:rPr>
          <w:rFonts w:ascii="Styrene A Regular" w:hAnsi="Styrene A Regular" w:cs="Calibri"/>
          <w:sz w:val="20"/>
          <w:szCs w:val="20"/>
        </w:rPr>
        <w:t>00 – WARSZTATY KULINARNE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16.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30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18.</w:t>
      </w:r>
      <w:r w:rsidR="004D741E" w:rsidRPr="00564EA5">
        <w:rPr>
          <w:rFonts w:ascii="Styrene A Regular" w:hAnsi="Styrene A Regular" w:cs="Calibri"/>
          <w:sz w:val="20"/>
          <w:szCs w:val="20"/>
        </w:rPr>
        <w:t>0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0 – </w:t>
      </w:r>
      <w:r w:rsidR="00366F52" w:rsidRPr="00564EA5">
        <w:rPr>
          <w:rFonts w:ascii="Styrene A Regular" w:hAnsi="Styrene A Regular" w:cs="Calibri"/>
          <w:sz w:val="20"/>
          <w:szCs w:val="20"/>
        </w:rPr>
        <w:t>MISIE NA PATYKU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="00366F52" w:rsidRPr="00564EA5">
        <w:rPr>
          <w:rFonts w:ascii="Styrene A Regular" w:hAnsi="Styrene A Regular" w:cs="Calibri"/>
          <w:sz w:val="20"/>
          <w:szCs w:val="20"/>
        </w:rPr>
        <w:t>–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 warsztat</w:t>
      </w:r>
      <w:r w:rsidR="00366F52" w:rsidRPr="00564EA5">
        <w:rPr>
          <w:rFonts w:ascii="Styrene A Regular" w:hAnsi="Styrene A Regular" w:cs="Calibri"/>
          <w:sz w:val="20"/>
          <w:szCs w:val="20"/>
        </w:rPr>
        <w:t xml:space="preserve">y z tworzenia </w:t>
      </w:r>
      <w:r w:rsidR="007A253A" w:rsidRPr="00564EA5">
        <w:rPr>
          <w:rFonts w:ascii="Styrene A Regular" w:hAnsi="Styrene A Regular" w:cs="Calibri"/>
          <w:sz w:val="20"/>
          <w:szCs w:val="20"/>
        </w:rPr>
        <w:t>kukiełek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18.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18.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40 – </w:t>
      </w:r>
      <w:r w:rsidR="00323EB8" w:rsidRPr="00564EA5">
        <w:rPr>
          <w:rFonts w:ascii="Styrene A Regular" w:hAnsi="Styrene A Regular" w:cs="Calibri"/>
          <w:sz w:val="20"/>
          <w:szCs w:val="20"/>
        </w:rPr>
        <w:t xml:space="preserve">IMPROBAJA </w:t>
      </w:r>
      <w:r w:rsidR="009C4508" w:rsidRPr="00564EA5">
        <w:rPr>
          <w:rFonts w:ascii="Styrene A Regular" w:hAnsi="Styrene A Regular" w:cs="Calibri"/>
          <w:sz w:val="20"/>
          <w:szCs w:val="20"/>
        </w:rPr>
        <w:t>–</w:t>
      </w:r>
      <w:r w:rsidR="00323EB8" w:rsidRPr="00564EA5">
        <w:rPr>
          <w:rFonts w:ascii="Styrene A Regular" w:hAnsi="Styrene A Regular" w:cs="Calibri"/>
          <w:sz w:val="20"/>
          <w:szCs w:val="20"/>
        </w:rPr>
        <w:t xml:space="preserve"> interaktywny teatrzyk</w:t>
      </w:r>
    </w:p>
    <w:p w:rsidR="007A253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19.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21.</w:t>
      </w:r>
      <w:r w:rsidR="007A253A" w:rsidRPr="00564EA5">
        <w:rPr>
          <w:rFonts w:ascii="Styrene A Regular" w:hAnsi="Styrene A Regular" w:cs="Calibri"/>
          <w:sz w:val="20"/>
          <w:szCs w:val="20"/>
        </w:rPr>
        <w:t xml:space="preserve">00 – </w:t>
      </w:r>
      <w:r w:rsidR="001B37E3" w:rsidRPr="00564EA5">
        <w:rPr>
          <w:rFonts w:ascii="Styrene A Regular" w:hAnsi="Styrene A Regular" w:cs="Calibri"/>
          <w:sz w:val="20"/>
          <w:szCs w:val="20"/>
        </w:rPr>
        <w:t>KOLOROWE ŚWIATŁO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="001B37E3" w:rsidRPr="00564EA5">
        <w:rPr>
          <w:rFonts w:ascii="Styrene A Regular" w:hAnsi="Styrene A Regular" w:cs="Calibri"/>
          <w:sz w:val="20"/>
          <w:szCs w:val="20"/>
        </w:rPr>
        <w:t>–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="001B37E3" w:rsidRPr="00564EA5">
        <w:rPr>
          <w:rFonts w:ascii="Styrene A Regular" w:hAnsi="Styrene A Regular" w:cs="Calibri"/>
          <w:sz w:val="20"/>
          <w:szCs w:val="20"/>
        </w:rPr>
        <w:t>warsztaty z tworzenia lampionów</w:t>
      </w:r>
    </w:p>
    <w:p w:rsidR="00BA0D5A" w:rsidRPr="00564EA5" w:rsidRDefault="00341509" w:rsidP="00564EA5">
      <w:pPr>
        <w:spacing w:line="240" w:lineRule="auto"/>
        <w:rPr>
          <w:rFonts w:ascii="Styrene A Regular" w:hAnsi="Styrene A Regular" w:cs="Calibri"/>
          <w:sz w:val="20"/>
          <w:szCs w:val="20"/>
        </w:rPr>
      </w:pPr>
      <w:r w:rsidRPr="00564EA5">
        <w:rPr>
          <w:rFonts w:ascii="Styrene A Regular" w:hAnsi="Styrene A Regular" w:cs="Calibri"/>
          <w:sz w:val="20"/>
          <w:szCs w:val="20"/>
        </w:rPr>
        <w:t>21.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00 </w:t>
      </w:r>
      <w:r w:rsidRPr="00564EA5">
        <w:rPr>
          <w:rFonts w:ascii="Styrene A Regular" w:hAnsi="Styrene A Regular" w:cs="Calibri"/>
          <w:sz w:val="20"/>
          <w:szCs w:val="20"/>
        </w:rPr>
        <w:t>–</w:t>
      </w:r>
      <w:r w:rsidR="00B87527" w:rsidRPr="00564EA5">
        <w:rPr>
          <w:rFonts w:ascii="Styrene A Regular" w:hAnsi="Styrene A Regular" w:cs="Calibri"/>
          <w:sz w:val="20"/>
          <w:szCs w:val="20"/>
        </w:rPr>
        <w:t xml:space="preserve"> </w:t>
      </w:r>
      <w:r w:rsidRPr="00564EA5">
        <w:rPr>
          <w:rFonts w:ascii="Styrene A Regular" w:hAnsi="Styrene A Regular" w:cs="Calibri"/>
          <w:sz w:val="20"/>
          <w:szCs w:val="20"/>
        </w:rPr>
        <w:t>23.</w:t>
      </w:r>
      <w:r w:rsidR="004E396B" w:rsidRPr="00564EA5">
        <w:rPr>
          <w:rFonts w:ascii="Styrene A Regular" w:hAnsi="Styrene A Regular" w:cs="Calibri"/>
          <w:sz w:val="20"/>
          <w:szCs w:val="20"/>
        </w:rPr>
        <w:t xml:space="preserve">00 – </w:t>
      </w:r>
      <w:r w:rsidR="00305F5B" w:rsidRPr="00564EA5">
        <w:rPr>
          <w:rFonts w:ascii="Styrene A Regular" w:hAnsi="Styrene A Regular" w:cs="Calibri"/>
          <w:sz w:val="20"/>
          <w:szCs w:val="20"/>
        </w:rPr>
        <w:t>KINO POD CHMURKĄ</w:t>
      </w:r>
      <w:r w:rsidR="006A0811" w:rsidRPr="00564EA5">
        <w:rPr>
          <w:rFonts w:ascii="Styrene A Regular" w:hAnsi="Styrene A Regular" w:cs="Calibri"/>
          <w:sz w:val="20"/>
          <w:szCs w:val="20"/>
        </w:rPr>
        <w:br/>
      </w:r>
      <w:r w:rsidR="006A0811" w:rsidRPr="00564EA5">
        <w:rPr>
          <w:rFonts w:ascii="Styrene A Regular" w:hAnsi="Styrene A Regular" w:cs="Calibri"/>
          <w:color w:val="000000"/>
          <w:sz w:val="20"/>
          <w:szCs w:val="20"/>
          <w:shd w:val="clear" w:color="auto" w:fill="FFFFFF"/>
        </w:rPr>
        <w:t xml:space="preserve">„Dzieci z </w:t>
      </w:r>
      <w:proofErr w:type="spellStart"/>
      <w:r w:rsidR="006A0811" w:rsidRPr="00564EA5">
        <w:rPr>
          <w:rFonts w:ascii="Styrene A Regular" w:hAnsi="Styrene A Regular" w:cs="Calibri"/>
          <w:color w:val="000000"/>
          <w:sz w:val="20"/>
          <w:szCs w:val="20"/>
          <w:shd w:val="clear" w:color="auto" w:fill="FFFFFF"/>
        </w:rPr>
        <w:t>Bullerbyn</w:t>
      </w:r>
      <w:proofErr w:type="spellEnd"/>
      <w:r w:rsidR="006A0811" w:rsidRPr="00564EA5">
        <w:rPr>
          <w:rFonts w:ascii="Styrene A Regular" w:hAnsi="Styrene A Regular" w:cs="Calibri"/>
          <w:color w:val="000000"/>
          <w:sz w:val="20"/>
          <w:szCs w:val="20"/>
          <w:shd w:val="clear" w:color="auto" w:fill="FFFFFF"/>
        </w:rPr>
        <w:t xml:space="preserve">” | reż. </w:t>
      </w:r>
      <w:proofErr w:type="spellStart"/>
      <w:r w:rsidR="006A0811" w:rsidRPr="00564EA5">
        <w:rPr>
          <w:rFonts w:ascii="Styrene A Regular" w:hAnsi="Styrene A Regular" w:cs="Calibri"/>
          <w:color w:val="000000"/>
          <w:sz w:val="20"/>
          <w:szCs w:val="20"/>
          <w:shd w:val="clear" w:color="auto" w:fill="FFFFFF"/>
        </w:rPr>
        <w:t>Lasse</w:t>
      </w:r>
      <w:proofErr w:type="spellEnd"/>
      <w:r w:rsidR="006A0811" w:rsidRPr="00564EA5">
        <w:rPr>
          <w:rFonts w:ascii="Styrene A Regular" w:hAnsi="Styrene A Regular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A0811" w:rsidRPr="00564EA5">
        <w:rPr>
          <w:rStyle w:val="Pogrubienie"/>
          <w:rFonts w:ascii="Styrene A Regular" w:hAnsi="Styrene A Regular" w:cs="Calibri"/>
          <w:b w:val="0"/>
          <w:color w:val="000000"/>
          <w:sz w:val="20"/>
          <w:szCs w:val="20"/>
        </w:rPr>
        <w:t>Hallström</w:t>
      </w:r>
      <w:proofErr w:type="spellEnd"/>
      <w:r w:rsidR="006A0811" w:rsidRPr="00564EA5">
        <w:rPr>
          <w:rFonts w:ascii="Styrene A Regular" w:hAnsi="Styrene A Regular" w:cs="Calibri"/>
          <w:color w:val="000000"/>
          <w:sz w:val="20"/>
          <w:szCs w:val="20"/>
          <w:shd w:val="clear" w:color="auto" w:fill="FFFFFF"/>
        </w:rPr>
        <w:t xml:space="preserve"> | 1986 | 90’ | film w polskiej wersji językowej z PJM</w:t>
      </w:r>
    </w:p>
    <w:p w:rsidR="004D4C44" w:rsidRPr="004D13DF" w:rsidRDefault="004D4C44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/>
          <w:color w:val="000000"/>
          <w:sz w:val="20"/>
          <w:szCs w:val="20"/>
        </w:rPr>
      </w:pPr>
    </w:p>
    <w:p w:rsidR="00BA0D5A" w:rsidRPr="004D13DF" w:rsidRDefault="00BA0D5A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  <w:r w:rsidRPr="004D13DF">
        <w:rPr>
          <w:rFonts w:ascii="Styrene A Regular" w:hAnsi="Styrene A Regular" w:cs="Calibri"/>
          <w:color w:val="000000"/>
          <w:sz w:val="20"/>
          <w:szCs w:val="20"/>
        </w:rPr>
        <w:lastRenderedPageBreak/>
        <w:t xml:space="preserve">On August 15th, CCA LAZNIA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invites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you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for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all-day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fun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at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festival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for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children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„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Miracle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on th</w:t>
      </w:r>
      <w:r w:rsidR="004D4C44" w:rsidRPr="004D13DF">
        <w:rPr>
          <w:rFonts w:ascii="Styrene A Regular" w:hAnsi="Styrene A Regular" w:cs="Calibri"/>
          <w:color w:val="000000"/>
          <w:sz w:val="20"/>
          <w:szCs w:val="20"/>
        </w:rPr>
        <w:t xml:space="preserve">e </w:t>
      </w:r>
      <w:proofErr w:type="spellStart"/>
      <w:r w:rsidR="004D4C44" w:rsidRPr="004D13DF">
        <w:rPr>
          <w:rFonts w:ascii="Styrene A Regular" w:hAnsi="Styrene A Regular" w:cs="Calibri"/>
          <w:color w:val="000000"/>
          <w:sz w:val="20"/>
          <w:szCs w:val="20"/>
        </w:rPr>
        <w:t>Dead</w:t>
      </w:r>
      <w:proofErr w:type="spellEnd"/>
      <w:r w:rsidR="004D4C44"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Vistula – </w:t>
      </w:r>
      <w:proofErr w:type="spellStart"/>
      <w:r w:rsidR="004D4C44" w:rsidRPr="004D13DF">
        <w:rPr>
          <w:rFonts w:ascii="Styrene A Regular" w:hAnsi="Styrene A Regular" w:cs="Calibri"/>
          <w:color w:val="000000"/>
          <w:sz w:val="20"/>
          <w:szCs w:val="20"/>
        </w:rPr>
        <w:t>Holidays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”!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You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will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find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us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at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5 Strajku Dokerów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St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in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Gdansk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.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See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you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Styrene A Regular" w:hAnsi="Styrene A Regular" w:cs="Calibri"/>
          <w:color w:val="000000"/>
          <w:sz w:val="20"/>
          <w:szCs w:val="20"/>
        </w:rPr>
        <w:t>there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>!</w:t>
      </w:r>
    </w:p>
    <w:p w:rsidR="00BA0D5A" w:rsidRPr="004D13DF" w:rsidRDefault="00BA0D5A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</w:p>
    <w:p w:rsidR="00BA0D5A" w:rsidRPr="004D13DF" w:rsidRDefault="00C903D3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15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серпня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2024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року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запрошуємо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на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подвір</w:t>
      </w:r>
      <w:r w:rsidRPr="004D13DF">
        <w:rPr>
          <w:rFonts w:ascii="Styrene A Regular" w:hAnsi="Styrene A Regular" w:cs="Calibri"/>
          <w:color w:val="000000"/>
          <w:sz w:val="20"/>
          <w:szCs w:val="20"/>
        </w:rPr>
        <w:t>'</w:t>
      </w:r>
      <w:r w:rsidRPr="004D13DF">
        <w:rPr>
          <w:rFonts w:ascii="Courier New" w:hAnsi="Courier New" w:cs="Courier New"/>
          <w:color w:val="000000"/>
          <w:sz w:val="20"/>
          <w:szCs w:val="20"/>
        </w:rPr>
        <w:t>я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Центра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Сучасного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Мистецтва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Лазня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2 </w:t>
      </w:r>
      <w:r w:rsidRPr="004D13DF">
        <w:rPr>
          <w:rFonts w:ascii="Courier New" w:hAnsi="Courier New" w:cs="Courier New"/>
          <w:color w:val="000000"/>
          <w:sz w:val="20"/>
          <w:szCs w:val="20"/>
        </w:rPr>
        <w:t>в</w:t>
      </w:r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Новому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Порту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,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вул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.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Страйку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Докерів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5,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на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цілоденні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мистецький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фестиваль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для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дітей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"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Диво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на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Мертвій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Віслі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 -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Канікули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 xml:space="preserve">". </w:t>
      </w:r>
      <w:proofErr w:type="spellStart"/>
      <w:r w:rsidRPr="004D13DF">
        <w:rPr>
          <w:rFonts w:ascii="Courier New" w:hAnsi="Courier New" w:cs="Courier New"/>
          <w:color w:val="000000"/>
          <w:sz w:val="20"/>
          <w:szCs w:val="20"/>
        </w:rPr>
        <w:t>Побачимось</w:t>
      </w:r>
      <w:proofErr w:type="spellEnd"/>
      <w:r w:rsidRPr="004D13DF">
        <w:rPr>
          <w:rFonts w:ascii="Styrene A Regular" w:hAnsi="Styrene A Regular" w:cs="Calibri"/>
          <w:color w:val="000000"/>
          <w:sz w:val="20"/>
          <w:szCs w:val="20"/>
        </w:rPr>
        <w:t>!</w:t>
      </w:r>
    </w:p>
    <w:p w:rsidR="00C903D3" w:rsidRPr="004D13DF" w:rsidRDefault="00C903D3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</w:p>
    <w:p w:rsidR="00F464A1" w:rsidRPr="004D13DF" w:rsidRDefault="00F464A1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</w:p>
    <w:p w:rsidR="007A253A" w:rsidRPr="004D13DF" w:rsidRDefault="00BA0D5A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  <w:r w:rsidRPr="004D13DF">
        <w:rPr>
          <w:rFonts w:ascii="Styrene A Regular" w:hAnsi="Styrene A Regular" w:cs="Calibri"/>
          <w:color w:val="000000"/>
          <w:sz w:val="20"/>
          <w:szCs w:val="20"/>
        </w:rPr>
        <w:t>Projekt realizowany w zakresie zadania "Nowy Port. W Centrum" w ramach kontynuacji projektu "Rewitalizacja Nowego Portu w Gdańsku", dofinansowanego ze środków Miasta Gdańska.</w:t>
      </w:r>
    </w:p>
    <w:p w:rsidR="00824BF3" w:rsidRPr="004D13DF" w:rsidRDefault="00824BF3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</w:p>
    <w:p w:rsidR="00824BF3" w:rsidRPr="004D13DF" w:rsidRDefault="00824BF3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</w:p>
    <w:p w:rsidR="00824BF3" w:rsidRPr="000A6C9F" w:rsidRDefault="000A6C9F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</w:pPr>
      <w:r w:rsidRPr="000A6C9F"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  <w:t>c</w:t>
      </w:r>
      <w:r w:rsidR="00824BF3" w:rsidRPr="000A6C9F"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  <w:t>zwartek, 15 sierpnia 2024</w:t>
      </w:r>
      <w:r w:rsidR="00824BF3" w:rsidRPr="000A6C9F"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  <w:br/>
        <w:t>godz. 12.00-23.00</w:t>
      </w:r>
    </w:p>
    <w:p w:rsidR="00824BF3" w:rsidRPr="000A6C9F" w:rsidRDefault="00824BF3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</w:pPr>
      <w:r w:rsidRPr="000A6C9F"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  <w:t>podwórko przy CSW ŁAŹNIA 2 w Nowym Porcie, ul. Strajku Dokerów 5</w:t>
      </w:r>
      <w:r w:rsidRPr="000A6C9F">
        <w:rPr>
          <w:rFonts w:ascii="Styrene A Regular" w:hAnsi="Styrene A Regular" w:cs="Calibri"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 w:rsidRPr="000A6C9F"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  <w:t>Gdańsk Nowy Port</w:t>
      </w:r>
      <w:r w:rsidRPr="000A6C9F">
        <w:rPr>
          <w:rFonts w:ascii="Styrene A Regular" w:hAnsi="Styrene A Regular" w:cs="Calibri"/>
          <w:color w:val="000000"/>
          <w:sz w:val="20"/>
          <w:szCs w:val="20"/>
        </w:rPr>
        <w:br/>
      </w:r>
      <w:r w:rsidRPr="000A6C9F"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  <w:t>wstęp wolny</w:t>
      </w:r>
      <w:r w:rsidRPr="000A6C9F">
        <w:rPr>
          <w:rFonts w:ascii="Styrene A Regular" w:hAnsi="Styrene A Regular" w:cs="Calibri"/>
          <w:color w:val="000000"/>
          <w:sz w:val="20"/>
          <w:szCs w:val="20"/>
        </w:rPr>
        <w:br/>
      </w:r>
      <w:r w:rsidRPr="000A6C9F">
        <w:rPr>
          <w:rStyle w:val="Pogrubienie"/>
          <w:rFonts w:ascii="Styrene A Regular" w:hAnsi="Styrene A Regular" w:cs="Calibri"/>
          <w:color w:val="000000"/>
          <w:sz w:val="20"/>
          <w:szCs w:val="20"/>
          <w:bdr w:val="none" w:sz="0" w:space="0" w:color="auto" w:frame="1"/>
        </w:rPr>
        <w:t>na wydarzeniu będą obecni tłumacze i tłumaczki PJM</w:t>
      </w:r>
    </w:p>
    <w:p w:rsidR="00824BF3" w:rsidRPr="004D13DF" w:rsidRDefault="00824BF3" w:rsidP="004D13DF">
      <w:pPr>
        <w:spacing w:line="240" w:lineRule="auto"/>
        <w:rPr>
          <w:rFonts w:ascii="Styrene A Regular" w:hAnsi="Styrene A Regular"/>
          <w:sz w:val="20"/>
          <w:szCs w:val="20"/>
        </w:rPr>
      </w:pPr>
    </w:p>
    <w:p w:rsidR="00824BF3" w:rsidRDefault="00824BF3" w:rsidP="004D13DF">
      <w:pPr>
        <w:spacing w:line="240" w:lineRule="auto"/>
        <w:rPr>
          <w:rFonts w:ascii="Styrene A Regular" w:hAnsi="Styrene A Regular"/>
          <w:sz w:val="20"/>
          <w:szCs w:val="20"/>
        </w:rPr>
      </w:pPr>
      <w:r w:rsidRPr="004D13DF">
        <w:rPr>
          <w:rFonts w:ascii="Styrene A Regular" w:hAnsi="Styrene A Regular"/>
          <w:sz w:val="20"/>
          <w:szCs w:val="20"/>
        </w:rPr>
        <w:t xml:space="preserve">Kontakt dla prasy: </w:t>
      </w:r>
      <w:r w:rsidRPr="004D13DF">
        <w:rPr>
          <w:rFonts w:ascii="Styrene A Regular" w:hAnsi="Styrene A Regular"/>
          <w:sz w:val="20"/>
          <w:szCs w:val="20"/>
        </w:rPr>
        <w:br/>
        <w:t>Kamila Gruba-</w:t>
      </w:r>
      <w:proofErr w:type="spellStart"/>
      <w:r w:rsidRPr="004D13DF">
        <w:rPr>
          <w:rFonts w:ascii="Styrene A Regular" w:hAnsi="Styrene A Regular"/>
          <w:sz w:val="20"/>
          <w:szCs w:val="20"/>
        </w:rPr>
        <w:t>Szabuńko</w:t>
      </w:r>
      <w:proofErr w:type="spellEnd"/>
      <w:r w:rsidRPr="004D13DF">
        <w:rPr>
          <w:rFonts w:ascii="Styrene A Regular" w:hAnsi="Styrene A Regular"/>
          <w:sz w:val="20"/>
          <w:szCs w:val="20"/>
        </w:rPr>
        <w:br/>
        <w:t>Specjalista ds. Promocji Edukacji</w:t>
      </w:r>
      <w:r w:rsidRPr="004D13DF">
        <w:rPr>
          <w:rFonts w:ascii="Styrene A Regular" w:hAnsi="Styrene A Regular"/>
          <w:sz w:val="20"/>
          <w:szCs w:val="20"/>
        </w:rPr>
        <w:br/>
        <w:t>tel. 501 191 553</w:t>
      </w:r>
      <w:r w:rsidRPr="004D13DF">
        <w:rPr>
          <w:rFonts w:ascii="Styrene A Regular" w:hAnsi="Styrene A Regular"/>
          <w:sz w:val="20"/>
          <w:szCs w:val="20"/>
        </w:rPr>
        <w:br/>
      </w:r>
      <w:hyperlink r:id="rId6" w:history="1">
        <w:r w:rsidR="005B14E3" w:rsidRPr="005E1AE9">
          <w:rPr>
            <w:rStyle w:val="Hipercze"/>
            <w:rFonts w:ascii="Styrene A Regular" w:hAnsi="Styrene A Regular"/>
            <w:sz w:val="20"/>
            <w:szCs w:val="20"/>
          </w:rPr>
          <w:t>k.gruba@laznia.pl</w:t>
        </w:r>
      </w:hyperlink>
    </w:p>
    <w:p w:rsidR="00395661" w:rsidRDefault="00395661" w:rsidP="004D13DF">
      <w:pPr>
        <w:spacing w:line="240" w:lineRule="auto"/>
        <w:rPr>
          <w:rFonts w:ascii="Styrene A Regular" w:hAnsi="Styrene A Regular"/>
          <w:sz w:val="20"/>
          <w:szCs w:val="20"/>
        </w:rPr>
      </w:pPr>
      <w:r>
        <w:rPr>
          <w:rFonts w:ascii="Styrene A Regular" w:hAnsi="Styrene A Regular"/>
          <w:sz w:val="20"/>
          <w:szCs w:val="20"/>
        </w:rPr>
        <w:t>Linki do wydarzenia:</w:t>
      </w:r>
    </w:p>
    <w:p w:rsidR="00395661" w:rsidRDefault="00395661" w:rsidP="004D13DF">
      <w:pPr>
        <w:spacing w:line="240" w:lineRule="auto"/>
        <w:rPr>
          <w:rFonts w:ascii="Styrene A Regular" w:hAnsi="Styrene A Regular"/>
          <w:sz w:val="20"/>
          <w:szCs w:val="20"/>
        </w:rPr>
      </w:pPr>
      <w:hyperlink r:id="rId7" w:history="1">
        <w:r w:rsidRPr="00DF5832">
          <w:rPr>
            <w:rStyle w:val="Hipercze"/>
            <w:rFonts w:ascii="Styrene A Regular" w:hAnsi="Styrene A Regular"/>
            <w:sz w:val="20"/>
            <w:szCs w:val="20"/>
          </w:rPr>
          <w:t>https://www.laznia.pl/edukacja/cud-nad-martwa-wisla-festiwal-artystyczny-dla-dzieci-779/</w:t>
        </w:r>
      </w:hyperlink>
    </w:p>
    <w:p w:rsidR="00395661" w:rsidRDefault="00395661" w:rsidP="004D13DF">
      <w:pPr>
        <w:spacing w:line="240" w:lineRule="auto"/>
        <w:rPr>
          <w:rFonts w:ascii="Styrene A Regular" w:hAnsi="Styrene A Regular"/>
          <w:sz w:val="20"/>
          <w:szCs w:val="20"/>
        </w:rPr>
      </w:pPr>
      <w:hyperlink r:id="rId8" w:history="1">
        <w:r w:rsidRPr="00DF5832">
          <w:rPr>
            <w:rStyle w:val="Hipercze"/>
            <w:rFonts w:ascii="Styrene A Regular" w:hAnsi="Styrene A Regular"/>
            <w:sz w:val="20"/>
            <w:szCs w:val="20"/>
          </w:rPr>
          <w:t>https://www.facebook.com/events/1474202919871681</w:t>
        </w:r>
      </w:hyperlink>
    </w:p>
    <w:p w:rsidR="00395661" w:rsidRDefault="00395661" w:rsidP="004D13DF">
      <w:pPr>
        <w:spacing w:line="240" w:lineRule="auto"/>
        <w:rPr>
          <w:rFonts w:ascii="Styrene A Regular" w:hAnsi="Styrene A Regular"/>
          <w:sz w:val="20"/>
          <w:szCs w:val="20"/>
        </w:rPr>
      </w:pPr>
      <w:bookmarkStart w:id="0" w:name="_GoBack"/>
      <w:bookmarkEnd w:id="0"/>
    </w:p>
    <w:p w:rsidR="005B14E3" w:rsidRPr="004D13DF" w:rsidRDefault="005B14E3" w:rsidP="004D13DF">
      <w:pPr>
        <w:spacing w:line="240" w:lineRule="auto"/>
        <w:rPr>
          <w:rFonts w:ascii="Styrene A Regular" w:hAnsi="Styrene A Regular"/>
          <w:sz w:val="20"/>
          <w:szCs w:val="20"/>
        </w:rPr>
      </w:pPr>
    </w:p>
    <w:p w:rsidR="00824BF3" w:rsidRPr="004D13DF" w:rsidRDefault="00824BF3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</w:p>
    <w:p w:rsidR="00824BF3" w:rsidRPr="004D13DF" w:rsidRDefault="00824BF3" w:rsidP="004D13D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tyrene A Regular" w:hAnsi="Styrene A Regular" w:cs="Calibri"/>
          <w:color w:val="000000"/>
          <w:sz w:val="20"/>
          <w:szCs w:val="20"/>
        </w:rPr>
      </w:pPr>
    </w:p>
    <w:sectPr w:rsidR="00824BF3" w:rsidRPr="004D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yrene A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5778"/>
    <w:multiLevelType w:val="hybridMultilevel"/>
    <w:tmpl w:val="C6727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D8"/>
    <w:rsid w:val="0001565E"/>
    <w:rsid w:val="00021894"/>
    <w:rsid w:val="00047F63"/>
    <w:rsid w:val="00054C56"/>
    <w:rsid w:val="000655A9"/>
    <w:rsid w:val="00077D58"/>
    <w:rsid w:val="000A6C9F"/>
    <w:rsid w:val="00111375"/>
    <w:rsid w:val="00150C72"/>
    <w:rsid w:val="001647B3"/>
    <w:rsid w:val="00180AD8"/>
    <w:rsid w:val="001918E8"/>
    <w:rsid w:val="001A76F8"/>
    <w:rsid w:val="001B37E3"/>
    <w:rsid w:val="00206408"/>
    <w:rsid w:val="002350F2"/>
    <w:rsid w:val="00247A88"/>
    <w:rsid w:val="0026441F"/>
    <w:rsid w:val="002679B4"/>
    <w:rsid w:val="0028468D"/>
    <w:rsid w:val="002A1E24"/>
    <w:rsid w:val="002A64BE"/>
    <w:rsid w:val="002B44E0"/>
    <w:rsid w:val="00305F5B"/>
    <w:rsid w:val="00323EB8"/>
    <w:rsid w:val="00331B06"/>
    <w:rsid w:val="00341509"/>
    <w:rsid w:val="00366F52"/>
    <w:rsid w:val="0036721C"/>
    <w:rsid w:val="00380BFD"/>
    <w:rsid w:val="00395661"/>
    <w:rsid w:val="003A1BDC"/>
    <w:rsid w:val="003A641E"/>
    <w:rsid w:val="003D3CFE"/>
    <w:rsid w:val="004047E1"/>
    <w:rsid w:val="00411678"/>
    <w:rsid w:val="004946A7"/>
    <w:rsid w:val="004A5596"/>
    <w:rsid w:val="004B4AB0"/>
    <w:rsid w:val="004C2B2F"/>
    <w:rsid w:val="004C71FA"/>
    <w:rsid w:val="004D13DF"/>
    <w:rsid w:val="004D4C44"/>
    <w:rsid w:val="004D741E"/>
    <w:rsid w:val="004E396B"/>
    <w:rsid w:val="00530F26"/>
    <w:rsid w:val="0053292C"/>
    <w:rsid w:val="00564EA5"/>
    <w:rsid w:val="005A04ED"/>
    <w:rsid w:val="005B14E3"/>
    <w:rsid w:val="005C27D6"/>
    <w:rsid w:val="005C4D20"/>
    <w:rsid w:val="00666ED5"/>
    <w:rsid w:val="006938EA"/>
    <w:rsid w:val="006A0811"/>
    <w:rsid w:val="007046D4"/>
    <w:rsid w:val="00727419"/>
    <w:rsid w:val="00741D11"/>
    <w:rsid w:val="00751B53"/>
    <w:rsid w:val="00773F21"/>
    <w:rsid w:val="007A253A"/>
    <w:rsid w:val="00824BF3"/>
    <w:rsid w:val="008257C1"/>
    <w:rsid w:val="0083022E"/>
    <w:rsid w:val="00833893"/>
    <w:rsid w:val="008653DA"/>
    <w:rsid w:val="00874BFB"/>
    <w:rsid w:val="00887EA0"/>
    <w:rsid w:val="009833C1"/>
    <w:rsid w:val="00997F3F"/>
    <w:rsid w:val="009B121B"/>
    <w:rsid w:val="009C4508"/>
    <w:rsid w:val="009E32C6"/>
    <w:rsid w:val="00A54703"/>
    <w:rsid w:val="00A924BB"/>
    <w:rsid w:val="00A92E4B"/>
    <w:rsid w:val="00AB42B6"/>
    <w:rsid w:val="00B03DD7"/>
    <w:rsid w:val="00B35398"/>
    <w:rsid w:val="00B47E3F"/>
    <w:rsid w:val="00B539FB"/>
    <w:rsid w:val="00B87527"/>
    <w:rsid w:val="00B9138C"/>
    <w:rsid w:val="00BA0D5A"/>
    <w:rsid w:val="00BA3F08"/>
    <w:rsid w:val="00BF0157"/>
    <w:rsid w:val="00C55AF3"/>
    <w:rsid w:val="00C71A98"/>
    <w:rsid w:val="00C903D3"/>
    <w:rsid w:val="00CD2508"/>
    <w:rsid w:val="00CF26B3"/>
    <w:rsid w:val="00CF31B1"/>
    <w:rsid w:val="00D003B8"/>
    <w:rsid w:val="00D0323F"/>
    <w:rsid w:val="00DC2306"/>
    <w:rsid w:val="00DC5482"/>
    <w:rsid w:val="00E3465A"/>
    <w:rsid w:val="00E37B9E"/>
    <w:rsid w:val="00E513DE"/>
    <w:rsid w:val="00E6539C"/>
    <w:rsid w:val="00EB1A3D"/>
    <w:rsid w:val="00EC0DDC"/>
    <w:rsid w:val="00ED1B64"/>
    <w:rsid w:val="00ED3ADA"/>
    <w:rsid w:val="00EE474D"/>
    <w:rsid w:val="00EF5B10"/>
    <w:rsid w:val="00EF6C1C"/>
    <w:rsid w:val="00F27CE2"/>
    <w:rsid w:val="00F41CF8"/>
    <w:rsid w:val="00F464A1"/>
    <w:rsid w:val="00F50FFD"/>
    <w:rsid w:val="00FA633C"/>
    <w:rsid w:val="00FD2825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5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47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1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5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47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1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4742029198716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znia.pl/edukacja/cud-nad-martwa-wisla-festiwal-artystyczny-dla-dzieci-7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gruba@lazn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Wieczorek</dc:creator>
  <cp:lastModifiedBy>Kamila Gruba</cp:lastModifiedBy>
  <cp:revision>11</cp:revision>
  <dcterms:created xsi:type="dcterms:W3CDTF">2024-07-09T08:47:00Z</dcterms:created>
  <dcterms:modified xsi:type="dcterms:W3CDTF">2024-07-09T09:55:00Z</dcterms:modified>
</cp:coreProperties>
</file>